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CD" w:rsidRDefault="004016CD" w:rsidP="004016CD">
      <w:pPr>
        <w:spacing w:line="5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</w:rPr>
        <w:t>福建連江地方法院檢察署</w:t>
      </w:r>
      <w:proofErr w:type="gramStart"/>
      <w:r>
        <w:rPr>
          <w:rFonts w:ascii="標楷體" w:eastAsia="標楷體" w:hAnsi="標楷體" w:hint="eastAsia"/>
          <w:b/>
          <w:bCs/>
          <w:sz w:val="28"/>
        </w:rPr>
        <w:t>102</w:t>
      </w:r>
      <w:proofErr w:type="gramEnd"/>
      <w:r>
        <w:rPr>
          <w:rFonts w:ascii="標楷體" w:eastAsia="標楷體" w:hAnsi="標楷體" w:hint="eastAsia"/>
          <w:b/>
          <w:bCs/>
          <w:sz w:val="28"/>
        </w:rPr>
        <w:t>年度</w:t>
      </w:r>
      <w:r>
        <w:rPr>
          <w:rFonts w:ascii="標楷體" w:eastAsia="標楷體" w:hAnsi="標楷體" w:hint="eastAsia"/>
          <w:b/>
          <w:bCs/>
          <w:sz w:val="28"/>
          <w:szCs w:val="28"/>
        </w:rPr>
        <w:t>兒童及少年暑期犯罪預防</w:t>
      </w:r>
    </w:p>
    <w:p w:rsidR="004016CD" w:rsidRDefault="004016CD" w:rsidP="004016CD">
      <w:pPr>
        <w:spacing w:line="520" w:lineRule="exact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活動報名表</w:t>
      </w:r>
    </w:p>
    <w:p w:rsidR="004016CD" w:rsidRDefault="004016CD" w:rsidP="004016CD">
      <w:pPr>
        <w:spacing w:line="520" w:lineRule="exact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    編號: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439"/>
        <w:gridCol w:w="1426"/>
        <w:gridCol w:w="691"/>
        <w:gridCol w:w="544"/>
        <w:gridCol w:w="161"/>
        <w:gridCol w:w="1604"/>
        <w:gridCol w:w="691"/>
        <w:gridCol w:w="1579"/>
      </w:tblGrid>
      <w:tr w:rsidR="004016CD" w:rsidTr="004016CD">
        <w:trPr>
          <w:cantSplit/>
          <w:trHeight w:val="766"/>
        </w:trPr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6CD" w:rsidRDefault="004016CD">
            <w:pPr>
              <w:spacing w:line="5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23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</w:p>
        </w:tc>
      </w:tr>
      <w:tr w:rsidR="004016CD" w:rsidTr="004016CD">
        <w:trPr>
          <w:cantSplit/>
          <w:trHeight w:val="789"/>
        </w:trPr>
        <w:tc>
          <w:tcPr>
            <w:tcW w:w="14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6CD" w:rsidRDefault="004016CD">
            <w:pPr>
              <w:spacing w:line="5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</w:tr>
      <w:tr w:rsidR="004016CD" w:rsidTr="004016CD">
        <w:trPr>
          <w:cantSplit/>
          <w:trHeight w:val="789"/>
        </w:trPr>
        <w:tc>
          <w:tcPr>
            <w:tcW w:w="14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6CD" w:rsidRDefault="004016CD">
            <w:pPr>
              <w:spacing w:line="5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報名梯次</w:t>
            </w:r>
          </w:p>
        </w:tc>
        <w:tc>
          <w:tcPr>
            <w:tcW w:w="66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請打勾選擇：（  ）第一梯次    （  ）第二梯次</w:t>
            </w:r>
          </w:p>
        </w:tc>
      </w:tr>
      <w:tr w:rsidR="004016CD" w:rsidTr="004016CD">
        <w:trPr>
          <w:cantSplit/>
          <w:trHeight w:val="766"/>
        </w:trPr>
        <w:tc>
          <w:tcPr>
            <w:tcW w:w="14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6CD" w:rsidRDefault="004016CD">
            <w:pPr>
              <w:spacing w:line="5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66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</w:p>
        </w:tc>
      </w:tr>
      <w:tr w:rsidR="004016CD" w:rsidTr="004016CD">
        <w:trPr>
          <w:cantSplit/>
          <w:trHeight w:val="789"/>
        </w:trPr>
        <w:tc>
          <w:tcPr>
            <w:tcW w:w="14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16CD" w:rsidRDefault="004016CD">
            <w:pPr>
              <w:spacing w:line="5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16CD" w:rsidRDefault="004016CD">
            <w:pPr>
              <w:spacing w:line="520" w:lineRule="exact"/>
              <w:ind w:leftChars="38" w:left="9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</w:p>
        </w:tc>
      </w:tr>
    </w:tbl>
    <w:p w:rsidR="004016CD" w:rsidRDefault="004016CD" w:rsidP="004016CD">
      <w:pPr>
        <w:spacing w:line="5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福建連江地方法院檢察署聯絡人：書記官陳盛吉（0836）22823轉110</w:t>
      </w:r>
    </w:p>
    <w:p w:rsidR="00FE0A64" w:rsidRPr="004016CD" w:rsidRDefault="00FE0A64"/>
    <w:sectPr w:rsidR="00FE0A64" w:rsidRPr="004016CD" w:rsidSect="00FE0A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16CD"/>
    <w:rsid w:val="003D5374"/>
    <w:rsid w:val="004016CD"/>
    <w:rsid w:val="005B2AB0"/>
    <w:rsid w:val="005F6D25"/>
    <w:rsid w:val="00687AFA"/>
    <w:rsid w:val="00740C7B"/>
    <w:rsid w:val="008D2C14"/>
    <w:rsid w:val="00953496"/>
    <w:rsid w:val="00977B55"/>
    <w:rsid w:val="0098003F"/>
    <w:rsid w:val="00B40DF7"/>
    <w:rsid w:val="00D60AD8"/>
    <w:rsid w:val="00E84344"/>
    <w:rsid w:val="00EC13C9"/>
    <w:rsid w:val="00F7198F"/>
    <w:rsid w:val="00FE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2013-06-24T00:16:00Z</dcterms:created>
  <dcterms:modified xsi:type="dcterms:W3CDTF">2013-06-24T00:17:00Z</dcterms:modified>
</cp:coreProperties>
</file>