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CD" w:rsidRDefault="004016CD" w:rsidP="004016CD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福建連江地方法院檢察署10</w:t>
      </w:r>
      <w:r w:rsidR="00074FE2">
        <w:rPr>
          <w:rFonts w:ascii="標楷體" w:eastAsia="標楷體" w:hAnsi="標楷體" w:hint="eastAsia"/>
          <w:b/>
          <w:bCs/>
          <w:sz w:val="28"/>
        </w:rPr>
        <w:t>3</w:t>
      </w:r>
      <w:r>
        <w:rPr>
          <w:rFonts w:ascii="標楷體" w:eastAsia="標楷體" w:hAnsi="標楷體" w:hint="eastAsia"/>
          <w:b/>
          <w:bCs/>
          <w:sz w:val="28"/>
        </w:rPr>
        <w:t>年度</w:t>
      </w:r>
      <w:r>
        <w:rPr>
          <w:rFonts w:ascii="標楷體" w:eastAsia="標楷體" w:hAnsi="標楷體" w:hint="eastAsia"/>
          <w:b/>
          <w:bCs/>
          <w:sz w:val="28"/>
          <w:szCs w:val="28"/>
        </w:rPr>
        <w:t>兒童及少年暑期</w:t>
      </w:r>
      <w:r w:rsidR="00926541">
        <w:rPr>
          <w:rFonts w:ascii="標楷體" w:eastAsia="標楷體" w:hAnsi="標楷體" w:hint="eastAsia"/>
          <w:b/>
          <w:bCs/>
          <w:sz w:val="28"/>
          <w:szCs w:val="28"/>
        </w:rPr>
        <w:t>成長營</w:t>
      </w:r>
    </w:p>
    <w:p w:rsidR="004016CD" w:rsidRDefault="004016CD" w:rsidP="004016CD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活動報名表</w:t>
      </w:r>
    </w:p>
    <w:p w:rsidR="004016CD" w:rsidRDefault="004016CD" w:rsidP="004016CD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    編號: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439"/>
        <w:gridCol w:w="1426"/>
        <w:gridCol w:w="691"/>
        <w:gridCol w:w="544"/>
        <w:gridCol w:w="161"/>
        <w:gridCol w:w="1604"/>
        <w:gridCol w:w="691"/>
        <w:gridCol w:w="1579"/>
      </w:tblGrid>
      <w:tr w:rsidR="004016CD" w:rsidTr="004016CD">
        <w:trPr>
          <w:cantSplit/>
          <w:trHeight w:val="766"/>
        </w:trPr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6CD" w:rsidRDefault="004016CD">
            <w:pPr>
              <w:spacing w:line="5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3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4016CD" w:rsidTr="004016CD">
        <w:trPr>
          <w:cantSplit/>
          <w:trHeight w:val="789"/>
        </w:trPr>
        <w:tc>
          <w:tcPr>
            <w:tcW w:w="1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6CD" w:rsidRDefault="004016CD">
            <w:pPr>
              <w:spacing w:line="5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月    日</w:t>
            </w:r>
          </w:p>
        </w:tc>
      </w:tr>
      <w:tr w:rsidR="004016CD" w:rsidTr="004016CD">
        <w:trPr>
          <w:cantSplit/>
          <w:trHeight w:val="789"/>
        </w:trPr>
        <w:tc>
          <w:tcPr>
            <w:tcW w:w="1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6CD" w:rsidRDefault="004016CD">
            <w:pPr>
              <w:spacing w:line="5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報名梯次</w:t>
            </w:r>
          </w:p>
        </w:tc>
        <w:tc>
          <w:tcPr>
            <w:tcW w:w="66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請打勾選擇：（  ）第一梯次    （  ）第二梯次</w:t>
            </w:r>
          </w:p>
        </w:tc>
      </w:tr>
      <w:tr w:rsidR="004016CD" w:rsidTr="004016CD">
        <w:trPr>
          <w:cantSplit/>
          <w:trHeight w:val="766"/>
        </w:trPr>
        <w:tc>
          <w:tcPr>
            <w:tcW w:w="1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6CD" w:rsidRDefault="004016CD">
            <w:pPr>
              <w:spacing w:line="5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66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4016CD" w:rsidTr="004016CD">
        <w:trPr>
          <w:cantSplit/>
          <w:trHeight w:val="789"/>
        </w:trPr>
        <w:tc>
          <w:tcPr>
            <w:tcW w:w="14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016CD" w:rsidRDefault="004016CD">
            <w:pPr>
              <w:spacing w:line="5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016CD" w:rsidRDefault="004016CD">
            <w:pPr>
              <w:spacing w:line="520" w:lineRule="exact"/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</w:tbl>
    <w:p w:rsidR="004016CD" w:rsidRDefault="004016CD" w:rsidP="004016CD">
      <w:pPr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福建連江地方法院檢察署聯絡人：書記官陳盛吉（0836）22823轉110</w:t>
      </w:r>
    </w:p>
    <w:p w:rsidR="00FE0A64" w:rsidRPr="004016CD" w:rsidRDefault="00FE0A64"/>
    <w:sectPr w:rsidR="00FE0A64" w:rsidRPr="004016CD" w:rsidSect="00FE0A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80C" w:rsidRDefault="0097680C" w:rsidP="00926541">
      <w:r>
        <w:separator/>
      </w:r>
    </w:p>
  </w:endnote>
  <w:endnote w:type="continuationSeparator" w:id="1">
    <w:p w:rsidR="0097680C" w:rsidRDefault="0097680C" w:rsidP="00926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80C" w:rsidRDefault="0097680C" w:rsidP="00926541">
      <w:r>
        <w:separator/>
      </w:r>
    </w:p>
  </w:footnote>
  <w:footnote w:type="continuationSeparator" w:id="1">
    <w:p w:rsidR="0097680C" w:rsidRDefault="0097680C" w:rsidP="009265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6CD"/>
    <w:rsid w:val="00074FE2"/>
    <w:rsid w:val="003D5374"/>
    <w:rsid w:val="004016CD"/>
    <w:rsid w:val="004E0B8E"/>
    <w:rsid w:val="005B2AB0"/>
    <w:rsid w:val="005F6D25"/>
    <w:rsid w:val="00687AFA"/>
    <w:rsid w:val="00740C7B"/>
    <w:rsid w:val="008D2C14"/>
    <w:rsid w:val="00926541"/>
    <w:rsid w:val="00953496"/>
    <w:rsid w:val="0097680C"/>
    <w:rsid w:val="00977B55"/>
    <w:rsid w:val="0098003F"/>
    <w:rsid w:val="00B40DF7"/>
    <w:rsid w:val="00D60AD8"/>
    <w:rsid w:val="00E52434"/>
    <w:rsid w:val="00E84344"/>
    <w:rsid w:val="00EC13C9"/>
    <w:rsid w:val="00F7198F"/>
    <w:rsid w:val="00FE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6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65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26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654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ast</cp:lastModifiedBy>
  <cp:revision>3</cp:revision>
  <cp:lastPrinted>2014-06-12T00:17:00Z</cp:lastPrinted>
  <dcterms:created xsi:type="dcterms:W3CDTF">2014-06-11T07:24:00Z</dcterms:created>
  <dcterms:modified xsi:type="dcterms:W3CDTF">2014-06-12T00:19:00Z</dcterms:modified>
</cp:coreProperties>
</file>