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CD" w:rsidRDefault="004016CD" w:rsidP="004016CD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</w:rPr>
        <w:t>福建連江地方法院檢察署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10</w:t>
      </w:r>
      <w:r w:rsidR="00F219CA">
        <w:rPr>
          <w:rFonts w:ascii="標楷體" w:eastAsia="標楷體" w:hAnsi="標楷體" w:hint="eastAsia"/>
          <w:b/>
          <w:bCs/>
          <w:sz w:val="28"/>
        </w:rPr>
        <w:t>5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年度</w:t>
      </w:r>
      <w:r>
        <w:rPr>
          <w:rFonts w:ascii="標楷體" w:eastAsia="標楷體" w:hAnsi="標楷體" w:hint="eastAsia"/>
          <w:b/>
          <w:bCs/>
          <w:sz w:val="28"/>
          <w:szCs w:val="28"/>
        </w:rPr>
        <w:t>兒童及少年暑期</w:t>
      </w:r>
      <w:r w:rsidR="00926541">
        <w:rPr>
          <w:rFonts w:ascii="標楷體" w:eastAsia="標楷體" w:hAnsi="標楷體" w:hint="eastAsia"/>
          <w:b/>
          <w:bCs/>
          <w:sz w:val="28"/>
          <w:szCs w:val="28"/>
        </w:rPr>
        <w:t>成長營</w:t>
      </w:r>
    </w:p>
    <w:p w:rsidR="004016CD" w:rsidRDefault="004016CD" w:rsidP="004016CD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活動報名表</w:t>
      </w:r>
    </w:p>
    <w:p w:rsidR="004016CD" w:rsidRDefault="004016CD" w:rsidP="004016CD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      編號: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9"/>
        <w:gridCol w:w="1426"/>
        <w:gridCol w:w="691"/>
        <w:gridCol w:w="544"/>
        <w:gridCol w:w="161"/>
        <w:gridCol w:w="1604"/>
        <w:gridCol w:w="691"/>
        <w:gridCol w:w="1579"/>
      </w:tblGrid>
      <w:tr w:rsidR="004016CD" w:rsidTr="00364F30">
        <w:trPr>
          <w:cantSplit/>
          <w:trHeight w:val="766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30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4016CD" w:rsidTr="004016CD">
        <w:trPr>
          <w:cantSplit/>
          <w:trHeight w:val="789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8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 月    日</w:t>
            </w:r>
          </w:p>
        </w:tc>
      </w:tr>
      <w:tr w:rsidR="004016CD" w:rsidTr="004016CD">
        <w:trPr>
          <w:cantSplit/>
          <w:trHeight w:val="766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66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  <w:tr w:rsidR="004016CD" w:rsidTr="00364F30">
        <w:trPr>
          <w:cantSplit/>
          <w:trHeight w:val="789"/>
        </w:trPr>
        <w:tc>
          <w:tcPr>
            <w:tcW w:w="1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hideMark/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016CD" w:rsidRDefault="004016CD">
            <w:pPr>
              <w:spacing w:line="520" w:lineRule="exact"/>
              <w:ind w:leftChars="38" w:left="91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016CD" w:rsidRDefault="004016CD">
            <w:pPr>
              <w:spacing w:line="520" w:lineRule="exact"/>
              <w:rPr>
                <w:rFonts w:ascii="標楷體" w:eastAsia="標楷體" w:hAnsi="標楷體"/>
              </w:rPr>
            </w:pPr>
          </w:p>
        </w:tc>
      </w:tr>
    </w:tbl>
    <w:p w:rsidR="00FE0A64" w:rsidRDefault="004016CD" w:rsidP="009C2B8B">
      <w:pPr>
        <w:spacing w:line="5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福建連江地方法院檢察署聯絡人：</w:t>
      </w:r>
      <w:r w:rsidR="00515DFA">
        <w:rPr>
          <w:rFonts w:ascii="標楷體" w:eastAsia="標楷體" w:hAnsi="標楷體" w:hint="eastAsia"/>
        </w:rPr>
        <w:t>陳書記官長德晶</w:t>
      </w:r>
      <w:r>
        <w:rPr>
          <w:rFonts w:ascii="標楷體" w:eastAsia="標楷體" w:hAnsi="標楷體" w:hint="eastAsia"/>
        </w:rPr>
        <w:t>（0836）22823轉110</w:t>
      </w:r>
      <w:r w:rsidR="009C2B8B">
        <w:rPr>
          <w:rFonts w:ascii="標楷體" w:eastAsia="標楷體" w:hAnsi="標楷體" w:hint="eastAsia"/>
        </w:rPr>
        <w:t>。</w:t>
      </w:r>
    </w:p>
    <w:p w:rsidR="009C2B8B" w:rsidRPr="004016CD" w:rsidRDefault="009C2B8B" w:rsidP="009C2B8B">
      <w:pPr>
        <w:spacing w:line="520" w:lineRule="exact"/>
      </w:pPr>
      <w:r>
        <w:rPr>
          <w:rFonts w:ascii="標楷體" w:eastAsia="標楷體" w:hAnsi="標楷體" w:hint="eastAsia"/>
        </w:rPr>
        <w:t>財團法人犯罪被害人保護協會福建連江分會聯絡人：康會計秘書建雄</w:t>
      </w:r>
      <w:r w:rsidR="00663367">
        <w:rPr>
          <w:rFonts w:ascii="標楷體" w:eastAsia="標楷體" w:hAnsi="標楷體" w:hint="eastAsia"/>
        </w:rPr>
        <w:t>、陳總務秘書有春</w:t>
      </w:r>
      <w:bookmarkStart w:id="0" w:name="_GoBack"/>
      <w:bookmarkEnd w:id="0"/>
      <w:r>
        <w:rPr>
          <w:rFonts w:ascii="標楷體" w:eastAsia="標楷體" w:hAnsi="標楷體" w:hint="eastAsia"/>
        </w:rPr>
        <w:t>(0836)23165。</w:t>
      </w:r>
    </w:p>
    <w:sectPr w:rsidR="009C2B8B" w:rsidRPr="004016CD" w:rsidSect="00FE0A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BDE" w:rsidRDefault="006F1BDE" w:rsidP="00926541">
      <w:r>
        <w:separator/>
      </w:r>
    </w:p>
  </w:endnote>
  <w:endnote w:type="continuationSeparator" w:id="0">
    <w:p w:rsidR="006F1BDE" w:rsidRDefault="006F1BDE" w:rsidP="0092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BDE" w:rsidRDefault="006F1BDE" w:rsidP="00926541">
      <w:r>
        <w:separator/>
      </w:r>
    </w:p>
  </w:footnote>
  <w:footnote w:type="continuationSeparator" w:id="0">
    <w:p w:rsidR="006F1BDE" w:rsidRDefault="006F1BDE" w:rsidP="00926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CD"/>
    <w:rsid w:val="00074FE2"/>
    <w:rsid w:val="00364F30"/>
    <w:rsid w:val="003D5374"/>
    <w:rsid w:val="004016CD"/>
    <w:rsid w:val="004E0B8E"/>
    <w:rsid w:val="00515DFA"/>
    <w:rsid w:val="005516B1"/>
    <w:rsid w:val="005B2AB0"/>
    <w:rsid w:val="005F6D25"/>
    <w:rsid w:val="00663367"/>
    <w:rsid w:val="00687AFA"/>
    <w:rsid w:val="00690A76"/>
    <w:rsid w:val="006F1BDE"/>
    <w:rsid w:val="00740C7B"/>
    <w:rsid w:val="007A73DC"/>
    <w:rsid w:val="008D2C14"/>
    <w:rsid w:val="00926541"/>
    <w:rsid w:val="00953496"/>
    <w:rsid w:val="0097680C"/>
    <w:rsid w:val="00977B55"/>
    <w:rsid w:val="0098003F"/>
    <w:rsid w:val="009C2B8B"/>
    <w:rsid w:val="00B40DF7"/>
    <w:rsid w:val="00BE6C71"/>
    <w:rsid w:val="00D60AD8"/>
    <w:rsid w:val="00E52434"/>
    <w:rsid w:val="00E84344"/>
    <w:rsid w:val="00EC13C9"/>
    <w:rsid w:val="00F119C2"/>
    <w:rsid w:val="00F219CA"/>
    <w:rsid w:val="00F611CB"/>
    <w:rsid w:val="00F7198F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5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54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54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5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moj</cp:lastModifiedBy>
  <cp:revision>5</cp:revision>
  <cp:lastPrinted>2014-06-12T00:17:00Z</cp:lastPrinted>
  <dcterms:created xsi:type="dcterms:W3CDTF">2016-08-01T01:17:00Z</dcterms:created>
  <dcterms:modified xsi:type="dcterms:W3CDTF">2016-08-01T08:17:00Z</dcterms:modified>
</cp:coreProperties>
</file>