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8"/>
        <w:gridCol w:w="1178"/>
        <w:gridCol w:w="1112"/>
        <w:gridCol w:w="770"/>
        <w:gridCol w:w="1299"/>
        <w:gridCol w:w="1750"/>
        <w:gridCol w:w="1205"/>
      </w:tblGrid>
      <w:tr w:rsidR="00A82E05" w:rsidRPr="009E0CB6" w:rsidTr="001E1844">
        <w:trPr>
          <w:trHeight w:val="1098"/>
        </w:trPr>
        <w:tc>
          <w:tcPr>
            <w:tcW w:w="8522" w:type="dxa"/>
            <w:gridSpan w:val="7"/>
            <w:vAlign w:val="center"/>
          </w:tcPr>
          <w:p w:rsidR="00A82E05" w:rsidRPr="009E0CB6" w:rsidRDefault="004C0DCD" w:rsidP="001E184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行政院</w:t>
            </w:r>
            <w:r w:rsidR="001E6B37"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海委會海巡署艦隊分署</w:t>
            </w:r>
            <w:r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第十海巡隊10</w:t>
            </w:r>
            <w:r w:rsidR="00AE1ABD"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="001E6B37"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C04A4A"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月至</w:t>
            </w:r>
            <w:r w:rsidR="001E6B37"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  <w:r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月份維護馬祖海域成果統計表</w:t>
            </w:r>
          </w:p>
        </w:tc>
      </w:tr>
      <w:tr w:rsidR="00A82E05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A82E05" w:rsidRPr="009E0CB6" w:rsidRDefault="004C0DCD" w:rsidP="001E184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行政處分書字號</w:t>
            </w:r>
          </w:p>
        </w:tc>
        <w:tc>
          <w:tcPr>
            <w:tcW w:w="1018" w:type="dxa"/>
            <w:vAlign w:val="center"/>
          </w:tcPr>
          <w:p w:rsidR="00A82E05" w:rsidRPr="009E0CB6" w:rsidRDefault="004C0DCD" w:rsidP="001E184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執行巡防艇</w:t>
            </w:r>
          </w:p>
        </w:tc>
        <w:tc>
          <w:tcPr>
            <w:tcW w:w="1124" w:type="dxa"/>
            <w:vAlign w:val="center"/>
          </w:tcPr>
          <w:p w:rsidR="00A82E05" w:rsidRPr="009E0CB6" w:rsidRDefault="004C0DCD" w:rsidP="001E184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國籍船名</w:t>
            </w:r>
          </w:p>
        </w:tc>
        <w:tc>
          <w:tcPr>
            <w:tcW w:w="840" w:type="dxa"/>
            <w:vAlign w:val="center"/>
          </w:tcPr>
          <w:p w:rsidR="00A82E05" w:rsidRPr="009E0CB6" w:rsidRDefault="004C0DCD" w:rsidP="001E184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船長姓名及人數</w:t>
            </w:r>
          </w:p>
        </w:tc>
        <w:tc>
          <w:tcPr>
            <w:tcW w:w="1131" w:type="dxa"/>
            <w:vAlign w:val="center"/>
          </w:tcPr>
          <w:p w:rsidR="00A82E05" w:rsidRPr="009E0CB6" w:rsidRDefault="004C0DCD" w:rsidP="001E184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查獲時間</w:t>
            </w:r>
          </w:p>
        </w:tc>
        <w:tc>
          <w:tcPr>
            <w:tcW w:w="1930" w:type="dxa"/>
            <w:vAlign w:val="center"/>
          </w:tcPr>
          <w:p w:rsidR="00A82E05" w:rsidRPr="009E0CB6" w:rsidRDefault="004C0DCD" w:rsidP="001E184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查獲地點</w:t>
            </w:r>
          </w:p>
        </w:tc>
        <w:tc>
          <w:tcPr>
            <w:tcW w:w="1291" w:type="dxa"/>
            <w:vAlign w:val="center"/>
          </w:tcPr>
          <w:p w:rsidR="00A82E05" w:rsidRPr="009E0CB6" w:rsidRDefault="00E24C26" w:rsidP="001E1844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20"/>
                <w:szCs w:val="20"/>
              </w:rPr>
              <w:t>行政處份</w:t>
            </w:r>
          </w:p>
        </w:tc>
      </w:tr>
      <w:tr w:rsidR="007E7AF1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7E7AF1" w:rsidRPr="009E0CB6" w:rsidRDefault="007E7AF1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</w:t>
            </w:r>
            <w:r w:rsidR="00AE1ABD"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7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.</w:t>
            </w:r>
            <w:r w:rsidR="001E6B37"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7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.</w:t>
            </w:r>
            <w:r w:rsidR="001E6B37"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3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-</w:t>
            </w:r>
            <w:r w:rsidR="001E6B37"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艦第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十</w:t>
            </w:r>
            <w:r w:rsidR="001E6B37"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隊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</w:t>
            </w:r>
            <w:r w:rsidR="00AE1ABD"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7</w:t>
            </w:r>
            <w:r w:rsidR="001E6B37"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2000806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  <w:p w:rsidR="009E0CB6" w:rsidRPr="009E0CB6" w:rsidRDefault="009E0CB6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107.3.16-洋局十海字第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1072400764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</w:tc>
        <w:tc>
          <w:tcPr>
            <w:tcW w:w="1018" w:type="dxa"/>
            <w:vAlign w:val="center"/>
          </w:tcPr>
          <w:p w:rsidR="007E7AF1" w:rsidRPr="009E0CB6" w:rsidRDefault="007E7AF1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PP-</w:t>
            </w:r>
            <w:r w:rsidR="001E6B37" w:rsidRPr="009E0CB6">
              <w:rPr>
                <w:rFonts w:ascii="標楷體" w:eastAsia="標楷體" w:hAnsi="標楷體" w:hint="eastAsia"/>
                <w:b/>
                <w:szCs w:val="24"/>
              </w:rPr>
              <w:t>10037</w:t>
            </w:r>
          </w:p>
        </w:tc>
        <w:tc>
          <w:tcPr>
            <w:tcW w:w="1124" w:type="dxa"/>
            <w:vAlign w:val="center"/>
          </w:tcPr>
          <w:p w:rsidR="007E7AF1" w:rsidRPr="009E0CB6" w:rsidRDefault="001E6B37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閩連漁60508</w:t>
            </w:r>
          </w:p>
        </w:tc>
        <w:tc>
          <w:tcPr>
            <w:tcW w:w="840" w:type="dxa"/>
            <w:vAlign w:val="center"/>
          </w:tcPr>
          <w:p w:rsidR="007E7AF1" w:rsidRPr="009E0CB6" w:rsidRDefault="001E6B37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何</w:t>
            </w:r>
            <w:r w:rsidR="00FA3A5D">
              <w:rPr>
                <w:rFonts w:ascii="標楷體" w:eastAsia="標楷體" w:hAnsi="標楷體" w:hint="eastAsia"/>
                <w:b/>
                <w:kern w:val="0"/>
                <w:sz w:val="20"/>
                <w:szCs w:val="16"/>
              </w:rPr>
              <w:t>o</w:t>
            </w:r>
            <w:r w:rsidRPr="009E0CB6">
              <w:rPr>
                <w:rFonts w:ascii="標楷體" w:eastAsia="標楷體" w:hAnsi="標楷體" w:hint="eastAsia"/>
                <w:b/>
                <w:szCs w:val="24"/>
              </w:rPr>
              <w:t>雄等4人</w:t>
            </w:r>
          </w:p>
        </w:tc>
        <w:tc>
          <w:tcPr>
            <w:tcW w:w="1131" w:type="dxa"/>
            <w:vAlign w:val="center"/>
          </w:tcPr>
          <w:p w:rsidR="007E7AF1" w:rsidRPr="009E0CB6" w:rsidRDefault="001E6B37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/>
                <w:b/>
                <w:szCs w:val="24"/>
              </w:rPr>
              <w:t>107.3.15</w:t>
            </w:r>
          </w:p>
        </w:tc>
        <w:tc>
          <w:tcPr>
            <w:tcW w:w="1930" w:type="dxa"/>
            <w:vAlign w:val="center"/>
          </w:tcPr>
          <w:p w:rsidR="007E7AF1" w:rsidRPr="009E0CB6" w:rsidRDefault="001E6B37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瀚林角西方3.6浬(N26度10.875分 E119度50.605分)</w:t>
            </w:r>
          </w:p>
        </w:tc>
        <w:tc>
          <w:tcPr>
            <w:tcW w:w="1291" w:type="dxa"/>
            <w:vAlign w:val="center"/>
          </w:tcPr>
          <w:p w:rsidR="00E24C26" w:rsidRPr="009E0CB6" w:rsidRDefault="001E6B37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沒入蝦皮63籃(2447公斤)；罰鍰30萬；民事賠償65萬(首期15萬分12期)</w:t>
            </w:r>
          </w:p>
        </w:tc>
      </w:tr>
      <w:tr w:rsidR="008E00DE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8E00DE" w:rsidRPr="009E0CB6" w:rsidRDefault="008E00DE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107.5.4-艦巡防字第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10700104322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號；107.</w:t>
            </w:r>
            <w:r w:rsidR="009E0CB6"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4.2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-洋局十海字第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</w:t>
            </w:r>
            <w:r w:rsidR="009E0CB6"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040002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</w:tc>
        <w:tc>
          <w:tcPr>
            <w:tcW w:w="1018" w:type="dxa"/>
            <w:vAlign w:val="center"/>
          </w:tcPr>
          <w:p w:rsidR="008E00DE" w:rsidRPr="009E0CB6" w:rsidRDefault="008E00DE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PP-</w:t>
            </w:r>
            <w:r w:rsidR="009F62F3" w:rsidRPr="009E0CB6">
              <w:rPr>
                <w:rFonts w:ascii="標楷體" w:eastAsia="標楷體" w:hAnsi="標楷體" w:hint="eastAsia"/>
                <w:b/>
                <w:szCs w:val="24"/>
              </w:rPr>
              <w:t>3571</w:t>
            </w:r>
          </w:p>
        </w:tc>
        <w:tc>
          <w:tcPr>
            <w:tcW w:w="1124" w:type="dxa"/>
            <w:vAlign w:val="center"/>
          </w:tcPr>
          <w:p w:rsidR="008E00DE" w:rsidRPr="009E0CB6" w:rsidRDefault="008E00DE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1070402大陸無船名快艇</w:t>
            </w:r>
          </w:p>
        </w:tc>
        <w:tc>
          <w:tcPr>
            <w:tcW w:w="840" w:type="dxa"/>
            <w:vAlign w:val="center"/>
          </w:tcPr>
          <w:p w:rsidR="008E00DE" w:rsidRPr="009E0CB6" w:rsidRDefault="00044E88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所示船舶及物品所有權人</w:t>
            </w:r>
          </w:p>
        </w:tc>
        <w:tc>
          <w:tcPr>
            <w:tcW w:w="1131" w:type="dxa"/>
            <w:vAlign w:val="center"/>
          </w:tcPr>
          <w:p w:rsidR="008E00DE" w:rsidRPr="009E0CB6" w:rsidRDefault="008E00DE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/>
                <w:b/>
                <w:szCs w:val="24"/>
              </w:rPr>
              <w:t>1</w:t>
            </w:r>
            <w:r w:rsidRPr="009E0CB6">
              <w:rPr>
                <w:rFonts w:ascii="標楷體" w:eastAsia="標楷體" w:hAnsi="標楷體" w:hint="eastAsia"/>
                <w:b/>
                <w:szCs w:val="24"/>
              </w:rPr>
              <w:t>07.</w:t>
            </w:r>
            <w:r w:rsidR="009F62F3" w:rsidRPr="009E0CB6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E0CB6"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="009F62F3" w:rsidRPr="009E0CB6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930" w:type="dxa"/>
            <w:vAlign w:val="center"/>
          </w:tcPr>
          <w:p w:rsidR="008E00DE" w:rsidRPr="009E0CB6" w:rsidRDefault="00044E88" w:rsidP="001E1844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小坵北方0.3浬(N26度15.633分 E120度00.374分)</w:t>
            </w:r>
          </w:p>
        </w:tc>
        <w:tc>
          <w:tcPr>
            <w:tcW w:w="1291" w:type="dxa"/>
            <w:vAlign w:val="center"/>
          </w:tcPr>
          <w:p w:rsidR="008E00DE" w:rsidRPr="009E0CB6" w:rsidRDefault="00044E88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沒入船舶</w:t>
            </w:r>
          </w:p>
        </w:tc>
      </w:tr>
      <w:tr w:rsidR="009F62F3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9F62F3" w:rsidRPr="009E0CB6" w:rsidRDefault="00293A97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107.4.6-洋局十海字第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1072400956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  <w:p w:rsidR="00345F8F" w:rsidRPr="009E0CB6" w:rsidRDefault="00345F8F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107.5.9-艦巡防第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10700108322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</w:tc>
        <w:tc>
          <w:tcPr>
            <w:tcW w:w="1018" w:type="dxa"/>
            <w:vAlign w:val="center"/>
          </w:tcPr>
          <w:p w:rsidR="009F62F3" w:rsidRPr="009E0CB6" w:rsidRDefault="009E0CB6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PP-10029</w:t>
            </w:r>
          </w:p>
        </w:tc>
        <w:tc>
          <w:tcPr>
            <w:tcW w:w="1124" w:type="dxa"/>
            <w:vAlign w:val="center"/>
          </w:tcPr>
          <w:p w:rsidR="009F62F3" w:rsidRPr="009E0CB6" w:rsidRDefault="009F62F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浙嶺漁58009號</w:t>
            </w:r>
          </w:p>
        </w:tc>
        <w:tc>
          <w:tcPr>
            <w:tcW w:w="840" w:type="dxa"/>
            <w:vAlign w:val="center"/>
          </w:tcPr>
          <w:p w:rsidR="009F62F3" w:rsidRPr="009E0CB6" w:rsidRDefault="009F62F3" w:rsidP="001E1844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FA3A5D">
              <w:rPr>
                <w:rFonts w:ascii="標楷體" w:eastAsia="標楷體" w:hAnsi="標楷體" w:hint="eastAsia"/>
                <w:b/>
                <w:kern w:val="0"/>
                <w:sz w:val="20"/>
                <w:szCs w:val="16"/>
              </w:rPr>
              <w:t>o</w:t>
            </w:r>
            <w:r w:rsidRPr="009E0CB6">
              <w:rPr>
                <w:rFonts w:ascii="標楷體" w:eastAsia="標楷體" w:hAnsi="標楷體" w:hint="eastAsia"/>
                <w:b/>
                <w:szCs w:val="24"/>
              </w:rPr>
              <w:t>歡等8人</w:t>
            </w:r>
          </w:p>
        </w:tc>
        <w:tc>
          <w:tcPr>
            <w:tcW w:w="1131" w:type="dxa"/>
            <w:vAlign w:val="center"/>
          </w:tcPr>
          <w:p w:rsidR="009F62F3" w:rsidRPr="009E0CB6" w:rsidRDefault="009F62F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/>
                <w:b/>
                <w:szCs w:val="24"/>
              </w:rPr>
              <w:t>1</w:t>
            </w:r>
            <w:r w:rsidRPr="009E0CB6">
              <w:rPr>
                <w:rFonts w:ascii="標楷體" w:eastAsia="標楷體" w:hAnsi="標楷體" w:hint="eastAsia"/>
                <w:b/>
                <w:szCs w:val="24"/>
              </w:rPr>
              <w:t>07.4.5</w:t>
            </w:r>
          </w:p>
        </w:tc>
        <w:tc>
          <w:tcPr>
            <w:tcW w:w="1930" w:type="dxa"/>
            <w:vAlign w:val="center"/>
          </w:tcPr>
          <w:p w:rsidR="009F62F3" w:rsidRPr="009E0CB6" w:rsidRDefault="009F62F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東引燈塔東北方約1.4浬(經緯度：北緯26度22.514分；東經120度32.316分)</w:t>
            </w:r>
          </w:p>
        </w:tc>
        <w:tc>
          <w:tcPr>
            <w:tcW w:w="1291" w:type="dxa"/>
            <w:vAlign w:val="center"/>
          </w:tcPr>
          <w:p w:rsidR="009F62F3" w:rsidRPr="009E0CB6" w:rsidRDefault="009F62F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80萬</w:t>
            </w:r>
          </w:p>
        </w:tc>
      </w:tr>
      <w:tr w:rsidR="007C7E53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7C7E53" w:rsidRPr="009E0CB6" w:rsidRDefault="00293A97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107.5.9-艦巡防第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10700108232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</w:tc>
        <w:tc>
          <w:tcPr>
            <w:tcW w:w="1018" w:type="dxa"/>
            <w:vAlign w:val="center"/>
          </w:tcPr>
          <w:p w:rsidR="007C7E53" w:rsidRPr="009E0CB6" w:rsidRDefault="009E0CB6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PP-3578</w:t>
            </w:r>
          </w:p>
        </w:tc>
        <w:tc>
          <w:tcPr>
            <w:tcW w:w="1124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大陸籍無船名</w:t>
            </w:r>
          </w:p>
        </w:tc>
        <w:tc>
          <w:tcPr>
            <w:tcW w:w="840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吳</w:t>
            </w:r>
            <w:r w:rsidR="00FA3A5D">
              <w:rPr>
                <w:rFonts w:ascii="標楷體" w:eastAsia="標楷體" w:hAnsi="標楷體" w:hint="eastAsia"/>
                <w:b/>
                <w:kern w:val="0"/>
                <w:sz w:val="20"/>
                <w:szCs w:val="16"/>
              </w:rPr>
              <w:t>o</w:t>
            </w:r>
            <w:r w:rsidRPr="009E0CB6">
              <w:rPr>
                <w:rFonts w:ascii="標楷體" w:eastAsia="標楷體" w:hAnsi="標楷體" w:hint="eastAsia"/>
                <w:b/>
                <w:szCs w:val="24"/>
              </w:rPr>
              <w:t>壽等3人</w:t>
            </w:r>
          </w:p>
        </w:tc>
        <w:tc>
          <w:tcPr>
            <w:tcW w:w="1131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107.4.8</w:t>
            </w:r>
          </w:p>
        </w:tc>
        <w:tc>
          <w:tcPr>
            <w:tcW w:w="1930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南竿黃官嶼東南方6.6浬處(N26度05.821分 E120度04.211分)</w:t>
            </w:r>
          </w:p>
        </w:tc>
        <w:tc>
          <w:tcPr>
            <w:tcW w:w="1291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30萬及沒入拖網1張</w:t>
            </w:r>
          </w:p>
        </w:tc>
      </w:tr>
      <w:tr w:rsidR="007C7E53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7C7E53" w:rsidRPr="009E0CB6" w:rsidRDefault="00293A97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lastRenderedPageBreak/>
              <w:t>107.5.4-艦巡防字第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10700104222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</w:tc>
        <w:tc>
          <w:tcPr>
            <w:tcW w:w="1018" w:type="dxa"/>
            <w:vAlign w:val="center"/>
          </w:tcPr>
          <w:p w:rsidR="007C7E53" w:rsidRPr="009E0CB6" w:rsidRDefault="009E0CB6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PP-10029</w:t>
            </w:r>
          </w:p>
        </w:tc>
        <w:tc>
          <w:tcPr>
            <w:tcW w:w="1124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1070409大陸無船名快艇</w:t>
            </w:r>
          </w:p>
        </w:tc>
        <w:tc>
          <w:tcPr>
            <w:tcW w:w="840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所示船舶及物品所有權人</w:t>
            </w:r>
          </w:p>
        </w:tc>
        <w:tc>
          <w:tcPr>
            <w:tcW w:w="1131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107.4.9</w:t>
            </w:r>
          </w:p>
        </w:tc>
        <w:tc>
          <w:tcPr>
            <w:tcW w:w="1930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小紫澳外0.2浬(N26度22.887分、E120度29.766分)</w:t>
            </w:r>
          </w:p>
        </w:tc>
        <w:tc>
          <w:tcPr>
            <w:tcW w:w="1291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沒入船舶</w:t>
            </w:r>
          </w:p>
        </w:tc>
      </w:tr>
      <w:tr w:rsidR="007C7E53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7C7E53" w:rsidRPr="009E0CB6" w:rsidRDefault="00293A97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107.5.18-艦巡防字第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10700116052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</w:tc>
        <w:tc>
          <w:tcPr>
            <w:tcW w:w="1018" w:type="dxa"/>
            <w:vAlign w:val="center"/>
          </w:tcPr>
          <w:p w:rsidR="007C7E53" w:rsidRPr="009E0CB6" w:rsidRDefault="009E0CB6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PP-3578</w:t>
            </w:r>
          </w:p>
        </w:tc>
        <w:tc>
          <w:tcPr>
            <w:tcW w:w="1124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閩連漁61819號</w:t>
            </w:r>
          </w:p>
        </w:tc>
        <w:tc>
          <w:tcPr>
            <w:tcW w:w="840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肖</w:t>
            </w:r>
            <w:r w:rsidR="00FA3A5D">
              <w:rPr>
                <w:rFonts w:ascii="標楷體" w:eastAsia="標楷體" w:hAnsi="標楷體" w:hint="eastAsia"/>
                <w:b/>
                <w:kern w:val="0"/>
                <w:sz w:val="20"/>
                <w:szCs w:val="16"/>
              </w:rPr>
              <w:t>o</w:t>
            </w:r>
            <w:r w:rsidRPr="009E0CB6">
              <w:rPr>
                <w:rFonts w:ascii="標楷體" w:eastAsia="標楷體" w:hAnsi="標楷體" w:hint="eastAsia"/>
                <w:b/>
                <w:szCs w:val="24"/>
              </w:rPr>
              <w:t>新等9人</w:t>
            </w:r>
          </w:p>
        </w:tc>
        <w:tc>
          <w:tcPr>
            <w:tcW w:w="1131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107.4.30</w:t>
            </w:r>
          </w:p>
        </w:tc>
        <w:tc>
          <w:tcPr>
            <w:tcW w:w="1930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莒光菜埔沃外1.1浬(N25度59.252分 E119度57.036分)</w:t>
            </w:r>
          </w:p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160萬及沒入拖網1張</w:t>
            </w:r>
          </w:p>
        </w:tc>
      </w:tr>
      <w:tr w:rsidR="007C7E53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7C7E53" w:rsidRPr="009E0CB6" w:rsidRDefault="00293A97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107.7.3-艦第十隊字第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1072000806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</w:tc>
        <w:tc>
          <w:tcPr>
            <w:tcW w:w="1018" w:type="dxa"/>
            <w:vAlign w:val="center"/>
          </w:tcPr>
          <w:p w:rsidR="007C7E53" w:rsidRPr="009E0CB6" w:rsidRDefault="009E0CB6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PP-10037</w:t>
            </w:r>
          </w:p>
        </w:tc>
        <w:tc>
          <w:tcPr>
            <w:tcW w:w="1124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大陸籍無船名</w:t>
            </w:r>
          </w:p>
        </w:tc>
        <w:tc>
          <w:tcPr>
            <w:tcW w:w="840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r w:rsidR="00FA3A5D">
              <w:rPr>
                <w:rFonts w:ascii="標楷體" w:eastAsia="標楷體" w:hAnsi="標楷體" w:hint="eastAsia"/>
                <w:b/>
                <w:kern w:val="0"/>
                <w:sz w:val="20"/>
                <w:szCs w:val="16"/>
              </w:rPr>
              <w:t>o</w:t>
            </w:r>
            <w:r w:rsidRPr="009E0CB6">
              <w:rPr>
                <w:rFonts w:ascii="標楷體" w:eastAsia="標楷體" w:hAnsi="標楷體" w:hint="eastAsia"/>
                <w:b/>
                <w:szCs w:val="24"/>
              </w:rPr>
              <w:t>雄等3人</w:t>
            </w:r>
          </w:p>
        </w:tc>
        <w:tc>
          <w:tcPr>
            <w:tcW w:w="1131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107.6.24</w:t>
            </w:r>
          </w:p>
        </w:tc>
        <w:tc>
          <w:tcPr>
            <w:tcW w:w="1930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高登北方2浬(N26度19.767分、E119度59.044分)</w:t>
            </w:r>
          </w:p>
        </w:tc>
        <w:tc>
          <w:tcPr>
            <w:tcW w:w="1291" w:type="dxa"/>
            <w:vAlign w:val="center"/>
          </w:tcPr>
          <w:p w:rsidR="007C7E53" w:rsidRPr="009E0CB6" w:rsidRDefault="007C7E53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沒入船舶</w:t>
            </w:r>
          </w:p>
        </w:tc>
      </w:tr>
      <w:tr w:rsidR="00AF281C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AF281C" w:rsidRPr="009E0CB6" w:rsidRDefault="00293A97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107.7.20-艦第十隊字第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1072001001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  <w:p w:rsidR="00345F8F" w:rsidRPr="009E0CB6" w:rsidRDefault="00345F8F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107.7.4-艦第十隊字第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1072000822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</w:tc>
        <w:tc>
          <w:tcPr>
            <w:tcW w:w="1018" w:type="dxa"/>
            <w:vAlign w:val="center"/>
          </w:tcPr>
          <w:p w:rsidR="00AF281C" w:rsidRPr="009E0CB6" w:rsidRDefault="009E0CB6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PP-3578</w:t>
            </w:r>
          </w:p>
        </w:tc>
        <w:tc>
          <w:tcPr>
            <w:tcW w:w="1124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大陸籍無船名漁船</w:t>
            </w:r>
          </w:p>
        </w:tc>
        <w:tc>
          <w:tcPr>
            <w:tcW w:w="84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r w:rsidR="00FA3A5D">
              <w:rPr>
                <w:rFonts w:ascii="標楷體" w:eastAsia="標楷體" w:hAnsi="標楷體" w:hint="eastAsia"/>
                <w:b/>
                <w:kern w:val="0"/>
                <w:sz w:val="20"/>
                <w:szCs w:val="16"/>
              </w:rPr>
              <w:t>o</w:t>
            </w:r>
            <w:r w:rsidRPr="009E0CB6">
              <w:rPr>
                <w:rFonts w:ascii="標楷體" w:eastAsia="標楷體" w:hAnsi="標楷體" w:hint="eastAsia"/>
                <w:b/>
                <w:szCs w:val="24"/>
              </w:rPr>
              <w:t>盛等2人</w:t>
            </w:r>
          </w:p>
        </w:tc>
        <w:tc>
          <w:tcPr>
            <w:tcW w:w="113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/>
                <w:b/>
                <w:szCs w:val="24"/>
              </w:rPr>
              <w:t>107.7.1</w:t>
            </w:r>
          </w:p>
        </w:tc>
        <w:tc>
          <w:tcPr>
            <w:tcW w:w="193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連江縣犀牛嶼0.3浬（N25度58.521分；E119度57.753分）</w:t>
            </w:r>
          </w:p>
        </w:tc>
        <w:tc>
          <w:tcPr>
            <w:tcW w:w="129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30萬</w:t>
            </w:r>
          </w:p>
        </w:tc>
      </w:tr>
      <w:tr w:rsidR="00AF281C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AF281C" w:rsidRPr="009E0CB6" w:rsidRDefault="00293A97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107.8.31-艦第十隊字第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1072001524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  <w:p w:rsidR="00293A97" w:rsidRPr="009E0CB6" w:rsidRDefault="00293A97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107.8.16-艦第十隊字第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1072001350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</w:tc>
        <w:tc>
          <w:tcPr>
            <w:tcW w:w="1018" w:type="dxa"/>
            <w:vAlign w:val="center"/>
          </w:tcPr>
          <w:p w:rsidR="00AF281C" w:rsidRPr="009E0CB6" w:rsidRDefault="009E0CB6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PP-10037</w:t>
            </w:r>
          </w:p>
        </w:tc>
        <w:tc>
          <w:tcPr>
            <w:tcW w:w="1124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閩連漁60019號</w:t>
            </w:r>
          </w:p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許</w:t>
            </w:r>
            <w:r w:rsidR="00FA3A5D">
              <w:rPr>
                <w:rFonts w:ascii="標楷體" w:eastAsia="標楷體" w:hAnsi="標楷體" w:hint="eastAsia"/>
                <w:b/>
                <w:kern w:val="0"/>
                <w:sz w:val="20"/>
                <w:szCs w:val="16"/>
              </w:rPr>
              <w:t>o</w:t>
            </w:r>
            <w:r w:rsidRPr="009E0CB6">
              <w:rPr>
                <w:rFonts w:ascii="標楷體" w:eastAsia="標楷體" w:hAnsi="標楷體" w:hint="eastAsia"/>
                <w:b/>
                <w:szCs w:val="24"/>
              </w:rPr>
              <w:t>偉等3人</w:t>
            </w:r>
          </w:p>
        </w:tc>
        <w:tc>
          <w:tcPr>
            <w:tcW w:w="113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/>
                <w:b/>
                <w:szCs w:val="24"/>
              </w:rPr>
              <w:t>107.8.16</w:t>
            </w:r>
          </w:p>
        </w:tc>
        <w:tc>
          <w:tcPr>
            <w:tcW w:w="193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三連嶼外0.3浬北緯(26 度14.694分、東經120度04.111分)</w:t>
            </w:r>
          </w:p>
        </w:tc>
        <w:tc>
          <w:tcPr>
            <w:tcW w:w="129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60萬</w:t>
            </w:r>
          </w:p>
        </w:tc>
      </w:tr>
      <w:tr w:rsidR="007C7E53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7C7E53" w:rsidRPr="009E0CB6" w:rsidRDefault="00293A97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107.9.22-艦第十隊字第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1072001766</w:t>
            </w:r>
          </w:p>
          <w:p w:rsidR="00293A97" w:rsidRPr="009E0CB6" w:rsidRDefault="00293A97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107.9.14-艦第十隊字第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1072001674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lastRenderedPageBreak/>
              <w:t>號</w:t>
            </w:r>
          </w:p>
        </w:tc>
        <w:tc>
          <w:tcPr>
            <w:tcW w:w="1018" w:type="dxa"/>
            <w:vAlign w:val="center"/>
          </w:tcPr>
          <w:p w:rsidR="007C7E53" w:rsidRPr="009E0CB6" w:rsidRDefault="009E0CB6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PP-10029</w:t>
            </w:r>
          </w:p>
        </w:tc>
        <w:tc>
          <w:tcPr>
            <w:tcW w:w="1124" w:type="dxa"/>
            <w:vAlign w:val="center"/>
          </w:tcPr>
          <w:p w:rsidR="007C7E53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霞滸下滸0023號</w:t>
            </w:r>
          </w:p>
        </w:tc>
        <w:tc>
          <w:tcPr>
            <w:tcW w:w="840" w:type="dxa"/>
            <w:vAlign w:val="center"/>
          </w:tcPr>
          <w:p w:rsidR="007C7E53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FA3A5D">
              <w:rPr>
                <w:rFonts w:ascii="標楷體" w:eastAsia="標楷體" w:hAnsi="標楷體" w:hint="eastAsia"/>
                <w:b/>
                <w:kern w:val="0"/>
                <w:sz w:val="20"/>
                <w:szCs w:val="16"/>
              </w:rPr>
              <w:t>o</w:t>
            </w:r>
            <w:r w:rsidRPr="009E0CB6">
              <w:rPr>
                <w:rFonts w:ascii="標楷體" w:eastAsia="標楷體" w:hAnsi="標楷體" w:hint="eastAsia"/>
                <w:b/>
                <w:szCs w:val="24"/>
              </w:rPr>
              <w:t>利等2人</w:t>
            </w:r>
          </w:p>
        </w:tc>
        <w:tc>
          <w:tcPr>
            <w:tcW w:w="1131" w:type="dxa"/>
            <w:vAlign w:val="center"/>
          </w:tcPr>
          <w:p w:rsidR="007C7E53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/>
                <w:b/>
                <w:szCs w:val="24"/>
              </w:rPr>
              <w:t>107.9.2</w:t>
            </w:r>
          </w:p>
        </w:tc>
        <w:tc>
          <w:tcPr>
            <w:tcW w:w="1930" w:type="dxa"/>
            <w:vAlign w:val="center"/>
          </w:tcPr>
          <w:p w:rsidR="007C7E53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亮島外2.5浬(N26度21.474分、E120度12.898分)</w:t>
            </w:r>
          </w:p>
        </w:tc>
        <w:tc>
          <w:tcPr>
            <w:tcW w:w="1291" w:type="dxa"/>
            <w:vAlign w:val="center"/>
          </w:tcPr>
          <w:p w:rsidR="007C7E53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罰鍰新台幣三十萬元、沒入蟹籠12張及海拋漁獲雜魚</w:t>
            </w:r>
            <w:r w:rsidRPr="009E0CB6">
              <w:rPr>
                <w:rFonts w:ascii="標楷體" w:eastAsia="標楷體" w:hAnsi="標楷體" w:hint="eastAsia"/>
                <w:b/>
                <w:szCs w:val="24"/>
              </w:rPr>
              <w:lastRenderedPageBreak/>
              <w:t>5公斤、蟹10公斤、海鰻13公斤。</w:t>
            </w:r>
          </w:p>
        </w:tc>
      </w:tr>
      <w:tr w:rsidR="00AF281C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AF281C" w:rsidRPr="009E0CB6" w:rsidRDefault="00293A97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lastRenderedPageBreak/>
              <w:t>107.9.29-艦第十隊字第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1072001836</w:t>
            </w:r>
            <w:r w:rsidR="00345F8F"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  <w:p w:rsidR="00293A97" w:rsidRPr="009E0CB6" w:rsidRDefault="00293A97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107.9.19-艦第十隊字第</w:t>
            </w:r>
            <w:r w:rsidR="00345F8F"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1072001745</w:t>
            </w:r>
            <w:r w:rsidR="00345F8F"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</w:tc>
        <w:tc>
          <w:tcPr>
            <w:tcW w:w="1018" w:type="dxa"/>
            <w:vAlign w:val="center"/>
          </w:tcPr>
          <w:p w:rsidR="00AF281C" w:rsidRPr="009E0CB6" w:rsidRDefault="009E0CB6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PP-3538</w:t>
            </w:r>
          </w:p>
        </w:tc>
        <w:tc>
          <w:tcPr>
            <w:tcW w:w="1124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閩霞漁0093</w:t>
            </w:r>
          </w:p>
        </w:tc>
        <w:tc>
          <w:tcPr>
            <w:tcW w:w="84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陳</w:t>
            </w:r>
            <w:r w:rsidR="00FA3A5D">
              <w:rPr>
                <w:rFonts w:ascii="標楷體" w:eastAsia="標楷體" w:hAnsi="標楷體" w:hint="eastAsia"/>
                <w:b/>
                <w:kern w:val="0"/>
                <w:sz w:val="20"/>
                <w:szCs w:val="16"/>
              </w:rPr>
              <w:t>o</w:t>
            </w:r>
            <w:r w:rsidRPr="009E0CB6">
              <w:rPr>
                <w:rFonts w:ascii="標楷體" w:eastAsia="標楷體" w:hAnsi="標楷體" w:hint="eastAsia"/>
                <w:b/>
                <w:szCs w:val="24"/>
              </w:rPr>
              <w:t>枝等3人</w:t>
            </w:r>
          </w:p>
        </w:tc>
        <w:tc>
          <w:tcPr>
            <w:tcW w:w="113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107.9.17</w:t>
            </w:r>
          </w:p>
        </w:tc>
        <w:tc>
          <w:tcPr>
            <w:tcW w:w="193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莒光林坳嶼外1浬(N25度56.474分、E119度56.516分)</w:t>
            </w:r>
          </w:p>
        </w:tc>
        <w:tc>
          <w:tcPr>
            <w:tcW w:w="129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新臺幣30萬元、沒入漁獲35公斤、一張拖網及一組網版</w:t>
            </w:r>
          </w:p>
        </w:tc>
      </w:tr>
      <w:tr w:rsidR="00AF281C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AF281C" w:rsidRPr="009E0CB6" w:rsidRDefault="00A03E54" w:rsidP="001E1844">
            <w:pPr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107.10.25</w:t>
            </w:r>
            <w:r w:rsid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-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艦第十隊字第</w:t>
            </w:r>
            <w:r w:rsidRPr="009E0CB6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1072002347</w:t>
            </w:r>
            <w:r w:rsidRPr="009E0CB6">
              <w:rPr>
                <w:rFonts w:ascii="標楷體" w:eastAsia="標楷體" w:hAnsi="標楷體" w:hint="eastAsia"/>
                <w:b/>
                <w:sz w:val="18"/>
                <w:szCs w:val="20"/>
              </w:rPr>
              <w:t>號</w:t>
            </w:r>
          </w:p>
        </w:tc>
        <w:tc>
          <w:tcPr>
            <w:tcW w:w="1018" w:type="dxa"/>
            <w:vAlign w:val="center"/>
          </w:tcPr>
          <w:p w:rsidR="00AF281C" w:rsidRPr="009E0CB6" w:rsidRDefault="009E0CB6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PP-10029</w:t>
            </w:r>
          </w:p>
        </w:tc>
        <w:tc>
          <w:tcPr>
            <w:tcW w:w="1124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連筱埕2160</w:t>
            </w:r>
          </w:p>
        </w:tc>
        <w:tc>
          <w:tcPr>
            <w:tcW w:w="84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黃</w:t>
            </w:r>
            <w:r w:rsidR="00FA3A5D">
              <w:rPr>
                <w:rFonts w:ascii="標楷體" w:eastAsia="標楷體" w:hAnsi="標楷體" w:hint="eastAsia"/>
                <w:b/>
                <w:kern w:val="0"/>
                <w:sz w:val="20"/>
                <w:szCs w:val="16"/>
              </w:rPr>
              <w:t>o</w:t>
            </w:r>
            <w:bookmarkStart w:id="0" w:name="_GoBack"/>
            <w:bookmarkEnd w:id="0"/>
            <w:r w:rsidRPr="009E0CB6">
              <w:rPr>
                <w:rFonts w:ascii="標楷體" w:eastAsia="標楷體" w:hAnsi="標楷體" w:hint="eastAsia"/>
                <w:b/>
                <w:szCs w:val="24"/>
              </w:rPr>
              <w:t>勇等3人</w:t>
            </w:r>
          </w:p>
        </w:tc>
        <w:tc>
          <w:tcPr>
            <w:tcW w:w="113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/>
                <w:b/>
                <w:szCs w:val="24"/>
              </w:rPr>
              <w:t>107.10.25</w:t>
            </w:r>
          </w:p>
        </w:tc>
        <w:tc>
          <w:tcPr>
            <w:tcW w:w="193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北竿白沙外0.7浬(N26度13.943分、E119度57.595分)</w:t>
            </w:r>
          </w:p>
        </w:tc>
        <w:tc>
          <w:tcPr>
            <w:tcW w:w="129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0CB6">
              <w:rPr>
                <w:rFonts w:ascii="標楷體" w:eastAsia="標楷體" w:hAnsi="標楷體" w:hint="eastAsia"/>
                <w:b/>
                <w:szCs w:val="24"/>
              </w:rPr>
              <w:t>30萬</w:t>
            </w:r>
          </w:p>
        </w:tc>
      </w:tr>
      <w:tr w:rsidR="00AF281C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93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AF281C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93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AF281C" w:rsidRPr="009E0CB6" w:rsidTr="001E1844">
        <w:trPr>
          <w:trHeight w:val="1098"/>
        </w:trPr>
        <w:tc>
          <w:tcPr>
            <w:tcW w:w="1188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124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930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:rsidR="00AF281C" w:rsidRPr="009E0CB6" w:rsidRDefault="00AF281C" w:rsidP="001E184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:rsidR="00AE4434" w:rsidRPr="009E0CB6" w:rsidRDefault="00AE4434" w:rsidP="001E1844">
      <w:pPr>
        <w:jc w:val="center"/>
        <w:rPr>
          <w:b/>
        </w:rPr>
      </w:pPr>
    </w:p>
    <w:sectPr w:rsidR="00AE4434" w:rsidRPr="009E0CB6" w:rsidSect="00585B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32" w:rsidRDefault="00080B32" w:rsidP="00A82E05">
      <w:r>
        <w:separator/>
      </w:r>
    </w:p>
  </w:endnote>
  <w:endnote w:type="continuationSeparator" w:id="0">
    <w:p w:rsidR="00080B32" w:rsidRDefault="00080B32" w:rsidP="00A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32" w:rsidRDefault="00080B32" w:rsidP="00A82E05">
      <w:r>
        <w:separator/>
      </w:r>
    </w:p>
  </w:footnote>
  <w:footnote w:type="continuationSeparator" w:id="0">
    <w:p w:rsidR="00080B32" w:rsidRDefault="00080B32" w:rsidP="00A8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91F"/>
    <w:rsid w:val="00002E47"/>
    <w:rsid w:val="000202C3"/>
    <w:rsid w:val="00020619"/>
    <w:rsid w:val="000269D9"/>
    <w:rsid w:val="00026A77"/>
    <w:rsid w:val="000302DF"/>
    <w:rsid w:val="00044E88"/>
    <w:rsid w:val="0005714A"/>
    <w:rsid w:val="00074EEA"/>
    <w:rsid w:val="000754B7"/>
    <w:rsid w:val="00080B32"/>
    <w:rsid w:val="000831D9"/>
    <w:rsid w:val="0008580E"/>
    <w:rsid w:val="00085BDD"/>
    <w:rsid w:val="00086549"/>
    <w:rsid w:val="000B3A62"/>
    <w:rsid w:val="000D03B7"/>
    <w:rsid w:val="000D4F9C"/>
    <w:rsid w:val="001023A2"/>
    <w:rsid w:val="00107BBD"/>
    <w:rsid w:val="00120820"/>
    <w:rsid w:val="001321E6"/>
    <w:rsid w:val="00136F4A"/>
    <w:rsid w:val="00143A6D"/>
    <w:rsid w:val="00147CE8"/>
    <w:rsid w:val="001720F5"/>
    <w:rsid w:val="001951CF"/>
    <w:rsid w:val="001A0EBC"/>
    <w:rsid w:val="001B03BC"/>
    <w:rsid w:val="001B0757"/>
    <w:rsid w:val="001C187D"/>
    <w:rsid w:val="001C7EB9"/>
    <w:rsid w:val="001E0A0E"/>
    <w:rsid w:val="001E1844"/>
    <w:rsid w:val="001E5A8C"/>
    <w:rsid w:val="001E6B37"/>
    <w:rsid w:val="001F1912"/>
    <w:rsid w:val="00202584"/>
    <w:rsid w:val="00212F67"/>
    <w:rsid w:val="0023235A"/>
    <w:rsid w:val="00241418"/>
    <w:rsid w:val="00246564"/>
    <w:rsid w:val="002600E1"/>
    <w:rsid w:val="0026362A"/>
    <w:rsid w:val="00293A97"/>
    <w:rsid w:val="002D14CE"/>
    <w:rsid w:val="002D1C93"/>
    <w:rsid w:val="002F4213"/>
    <w:rsid w:val="002F513D"/>
    <w:rsid w:val="00300885"/>
    <w:rsid w:val="0032708E"/>
    <w:rsid w:val="00327366"/>
    <w:rsid w:val="00344C91"/>
    <w:rsid w:val="00345F8F"/>
    <w:rsid w:val="00347A7E"/>
    <w:rsid w:val="00356EEA"/>
    <w:rsid w:val="00373393"/>
    <w:rsid w:val="00374B76"/>
    <w:rsid w:val="0038003A"/>
    <w:rsid w:val="003800C3"/>
    <w:rsid w:val="0038499B"/>
    <w:rsid w:val="0039016D"/>
    <w:rsid w:val="003967BB"/>
    <w:rsid w:val="003B7C05"/>
    <w:rsid w:val="003C59E7"/>
    <w:rsid w:val="003D244B"/>
    <w:rsid w:val="003D5482"/>
    <w:rsid w:val="003D6699"/>
    <w:rsid w:val="003F3385"/>
    <w:rsid w:val="00410982"/>
    <w:rsid w:val="0041305D"/>
    <w:rsid w:val="00414A13"/>
    <w:rsid w:val="00420B98"/>
    <w:rsid w:val="004255B5"/>
    <w:rsid w:val="00427813"/>
    <w:rsid w:val="004508A3"/>
    <w:rsid w:val="00477CA9"/>
    <w:rsid w:val="00487EC3"/>
    <w:rsid w:val="00491921"/>
    <w:rsid w:val="00495E51"/>
    <w:rsid w:val="004A6A01"/>
    <w:rsid w:val="004C0DCD"/>
    <w:rsid w:val="004C4047"/>
    <w:rsid w:val="004D0F43"/>
    <w:rsid w:val="004D38EE"/>
    <w:rsid w:val="005161C8"/>
    <w:rsid w:val="00520B8B"/>
    <w:rsid w:val="005551DC"/>
    <w:rsid w:val="00555AF1"/>
    <w:rsid w:val="00562C9F"/>
    <w:rsid w:val="00575D4A"/>
    <w:rsid w:val="00576BED"/>
    <w:rsid w:val="005807F1"/>
    <w:rsid w:val="00585BDB"/>
    <w:rsid w:val="00585F96"/>
    <w:rsid w:val="00591748"/>
    <w:rsid w:val="005C7452"/>
    <w:rsid w:val="005D056C"/>
    <w:rsid w:val="005D147E"/>
    <w:rsid w:val="005D3296"/>
    <w:rsid w:val="005E3B60"/>
    <w:rsid w:val="006100F1"/>
    <w:rsid w:val="0061237C"/>
    <w:rsid w:val="00646A7E"/>
    <w:rsid w:val="00664912"/>
    <w:rsid w:val="006661AC"/>
    <w:rsid w:val="00676CC9"/>
    <w:rsid w:val="00682D29"/>
    <w:rsid w:val="00685CE0"/>
    <w:rsid w:val="006B02A7"/>
    <w:rsid w:val="006D0296"/>
    <w:rsid w:val="006D1B3A"/>
    <w:rsid w:val="006D764C"/>
    <w:rsid w:val="006F3A14"/>
    <w:rsid w:val="006F687B"/>
    <w:rsid w:val="0072147E"/>
    <w:rsid w:val="0073002A"/>
    <w:rsid w:val="00736D1D"/>
    <w:rsid w:val="007656D6"/>
    <w:rsid w:val="00772CD2"/>
    <w:rsid w:val="00774B8F"/>
    <w:rsid w:val="0077577A"/>
    <w:rsid w:val="00784843"/>
    <w:rsid w:val="007A0FFB"/>
    <w:rsid w:val="007B6A19"/>
    <w:rsid w:val="007B6CC8"/>
    <w:rsid w:val="007C1DD1"/>
    <w:rsid w:val="007C7E53"/>
    <w:rsid w:val="007D40F8"/>
    <w:rsid w:val="007D5500"/>
    <w:rsid w:val="007E7AF1"/>
    <w:rsid w:val="007F41FC"/>
    <w:rsid w:val="00804EC4"/>
    <w:rsid w:val="0081335A"/>
    <w:rsid w:val="0082256D"/>
    <w:rsid w:val="00824BFB"/>
    <w:rsid w:val="00825DD1"/>
    <w:rsid w:val="008363AB"/>
    <w:rsid w:val="008439C0"/>
    <w:rsid w:val="0084494E"/>
    <w:rsid w:val="00867208"/>
    <w:rsid w:val="00867719"/>
    <w:rsid w:val="008862CE"/>
    <w:rsid w:val="008C35AA"/>
    <w:rsid w:val="008D3DB4"/>
    <w:rsid w:val="008E00DE"/>
    <w:rsid w:val="008F559A"/>
    <w:rsid w:val="00900B55"/>
    <w:rsid w:val="00925EAF"/>
    <w:rsid w:val="00975354"/>
    <w:rsid w:val="009A27C1"/>
    <w:rsid w:val="009A5E71"/>
    <w:rsid w:val="009B1261"/>
    <w:rsid w:val="009B7F5A"/>
    <w:rsid w:val="009E0CB6"/>
    <w:rsid w:val="009E3467"/>
    <w:rsid w:val="009F62F3"/>
    <w:rsid w:val="00A03E54"/>
    <w:rsid w:val="00A25231"/>
    <w:rsid w:val="00A43585"/>
    <w:rsid w:val="00A815B5"/>
    <w:rsid w:val="00A824CD"/>
    <w:rsid w:val="00A82E05"/>
    <w:rsid w:val="00A82E38"/>
    <w:rsid w:val="00A82F88"/>
    <w:rsid w:val="00A96CE5"/>
    <w:rsid w:val="00AB732D"/>
    <w:rsid w:val="00AD480E"/>
    <w:rsid w:val="00AD7B1E"/>
    <w:rsid w:val="00AE1ABD"/>
    <w:rsid w:val="00AE4434"/>
    <w:rsid w:val="00AF1744"/>
    <w:rsid w:val="00AF1B2D"/>
    <w:rsid w:val="00AF1D9F"/>
    <w:rsid w:val="00AF281C"/>
    <w:rsid w:val="00B012C8"/>
    <w:rsid w:val="00B06414"/>
    <w:rsid w:val="00B1291F"/>
    <w:rsid w:val="00B15A1E"/>
    <w:rsid w:val="00B15E83"/>
    <w:rsid w:val="00B409E6"/>
    <w:rsid w:val="00B40DC0"/>
    <w:rsid w:val="00B645C8"/>
    <w:rsid w:val="00B7209F"/>
    <w:rsid w:val="00B735CA"/>
    <w:rsid w:val="00B85AF7"/>
    <w:rsid w:val="00B912B3"/>
    <w:rsid w:val="00B93D67"/>
    <w:rsid w:val="00BA725A"/>
    <w:rsid w:val="00BB5125"/>
    <w:rsid w:val="00BD12BD"/>
    <w:rsid w:val="00BD13E3"/>
    <w:rsid w:val="00BF3D54"/>
    <w:rsid w:val="00C02D72"/>
    <w:rsid w:val="00C04A4A"/>
    <w:rsid w:val="00C41D8D"/>
    <w:rsid w:val="00C45B22"/>
    <w:rsid w:val="00C5690F"/>
    <w:rsid w:val="00C7272D"/>
    <w:rsid w:val="00C80053"/>
    <w:rsid w:val="00C82593"/>
    <w:rsid w:val="00C83C3E"/>
    <w:rsid w:val="00C94A45"/>
    <w:rsid w:val="00CB17FE"/>
    <w:rsid w:val="00CE3729"/>
    <w:rsid w:val="00CF4C43"/>
    <w:rsid w:val="00CF4E15"/>
    <w:rsid w:val="00CF6672"/>
    <w:rsid w:val="00CF7A70"/>
    <w:rsid w:val="00D028D8"/>
    <w:rsid w:val="00D05B77"/>
    <w:rsid w:val="00D06B3F"/>
    <w:rsid w:val="00D17AD7"/>
    <w:rsid w:val="00D32FC8"/>
    <w:rsid w:val="00D41B51"/>
    <w:rsid w:val="00D6664A"/>
    <w:rsid w:val="00D6719F"/>
    <w:rsid w:val="00D75DCB"/>
    <w:rsid w:val="00D86A56"/>
    <w:rsid w:val="00D935DF"/>
    <w:rsid w:val="00D96806"/>
    <w:rsid w:val="00D97338"/>
    <w:rsid w:val="00D977C5"/>
    <w:rsid w:val="00DA204F"/>
    <w:rsid w:val="00DA6336"/>
    <w:rsid w:val="00DB5D58"/>
    <w:rsid w:val="00DD1AE4"/>
    <w:rsid w:val="00DD30A8"/>
    <w:rsid w:val="00DD483E"/>
    <w:rsid w:val="00DD778A"/>
    <w:rsid w:val="00DE016A"/>
    <w:rsid w:val="00DE674E"/>
    <w:rsid w:val="00DE6B58"/>
    <w:rsid w:val="00DF486B"/>
    <w:rsid w:val="00E145E3"/>
    <w:rsid w:val="00E14DC3"/>
    <w:rsid w:val="00E24C26"/>
    <w:rsid w:val="00E271CC"/>
    <w:rsid w:val="00E32999"/>
    <w:rsid w:val="00E40FF4"/>
    <w:rsid w:val="00E530F7"/>
    <w:rsid w:val="00E60784"/>
    <w:rsid w:val="00E6170A"/>
    <w:rsid w:val="00E63F40"/>
    <w:rsid w:val="00E724D8"/>
    <w:rsid w:val="00E74FBD"/>
    <w:rsid w:val="00E77881"/>
    <w:rsid w:val="00E841F1"/>
    <w:rsid w:val="00E84B6D"/>
    <w:rsid w:val="00E91436"/>
    <w:rsid w:val="00E91E30"/>
    <w:rsid w:val="00EA12A2"/>
    <w:rsid w:val="00EA722A"/>
    <w:rsid w:val="00EB33A9"/>
    <w:rsid w:val="00EB6265"/>
    <w:rsid w:val="00EB6632"/>
    <w:rsid w:val="00EC2146"/>
    <w:rsid w:val="00EC62EF"/>
    <w:rsid w:val="00ED306D"/>
    <w:rsid w:val="00F039EF"/>
    <w:rsid w:val="00F05F13"/>
    <w:rsid w:val="00F17397"/>
    <w:rsid w:val="00F229EE"/>
    <w:rsid w:val="00F2510C"/>
    <w:rsid w:val="00F33C20"/>
    <w:rsid w:val="00F41BCF"/>
    <w:rsid w:val="00F632A5"/>
    <w:rsid w:val="00F731C6"/>
    <w:rsid w:val="00FA3A5D"/>
    <w:rsid w:val="00FB0D54"/>
    <w:rsid w:val="00FB28B0"/>
    <w:rsid w:val="00FB4331"/>
    <w:rsid w:val="00FC1454"/>
    <w:rsid w:val="00FD3550"/>
    <w:rsid w:val="00FF0F06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AE9B4E-C00D-4927-899E-EC34E9A5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82E0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82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82E05"/>
    <w:rPr>
      <w:sz w:val="20"/>
      <w:szCs w:val="20"/>
    </w:rPr>
  </w:style>
  <w:style w:type="table" w:styleId="a7">
    <w:name w:val="Table Grid"/>
    <w:basedOn w:val="a1"/>
    <w:uiPriority w:val="59"/>
    <w:rsid w:val="00A8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1403</Characters>
  <Application>Microsoft Office Word</Application>
  <DocSecurity>0</DocSecurity>
  <Lines>11</Lines>
  <Paragraphs>3</Paragraphs>
  <ScaleCrop>false</ScaleCrop>
  <Company>CGA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h6009</dc:creator>
  <cp:lastModifiedBy>陳沐詠</cp:lastModifiedBy>
  <cp:revision>3</cp:revision>
  <cp:lastPrinted>2015-09-03T02:20:00Z</cp:lastPrinted>
  <dcterms:created xsi:type="dcterms:W3CDTF">2019-08-07T07:19:00Z</dcterms:created>
  <dcterms:modified xsi:type="dcterms:W3CDTF">2019-12-20T09:24:00Z</dcterms:modified>
</cp:coreProperties>
</file>